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884B" w14:textId="17BBEDB1" w:rsidR="007C41FB" w:rsidRPr="002B4823" w:rsidRDefault="007C41FB" w:rsidP="009A31AA">
      <w:pPr>
        <w:spacing w:after="0"/>
        <w:jc w:val="center"/>
        <w:rPr>
          <w:b/>
          <w:sz w:val="32"/>
          <w:szCs w:val="32"/>
        </w:rPr>
      </w:pPr>
      <w:r w:rsidRPr="002B4823">
        <w:rPr>
          <w:b/>
          <w:sz w:val="32"/>
          <w:szCs w:val="32"/>
        </w:rPr>
        <w:t>Implementing Technology into the Care Home Sector; Learning &amp; Critical Success Factors</w:t>
      </w:r>
    </w:p>
    <w:p w14:paraId="78CCF635" w14:textId="01DEA602" w:rsidR="004E16E8" w:rsidRDefault="007C41FB" w:rsidP="004E16E8">
      <w:pPr>
        <w:jc w:val="center"/>
      </w:pPr>
      <w:r>
        <w:t>09:30</w:t>
      </w:r>
      <w:r w:rsidR="00F95A61">
        <w:t xml:space="preserve">-16:30, </w:t>
      </w:r>
      <w:r>
        <w:t>26 March 2019, The Durham Centre, Durham</w:t>
      </w:r>
    </w:p>
    <w:p w14:paraId="7D68D1B1" w14:textId="597FB454" w:rsidR="007D23DF" w:rsidRPr="002B4823" w:rsidRDefault="0005649D" w:rsidP="009A31A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</w:t>
      </w:r>
    </w:p>
    <w:p w14:paraId="7269E223" w14:textId="54B72B1F" w:rsidR="002E1951" w:rsidRDefault="00F95A61" w:rsidP="009A31AA">
      <w:pPr>
        <w:spacing w:after="120"/>
        <w:jc w:val="center"/>
      </w:pPr>
      <w:r w:rsidRPr="00F95A61">
        <w:t>#</w:t>
      </w:r>
      <w:proofErr w:type="spellStart"/>
      <w:r w:rsidR="007C41FB">
        <w:t>DigitalCareHomes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4108"/>
        <w:gridCol w:w="3972"/>
      </w:tblGrid>
      <w:tr w:rsidR="000A46C5" w:rsidRPr="002B4823" w14:paraId="21018373" w14:textId="65934F16" w:rsidTr="00A32D91">
        <w:tc>
          <w:tcPr>
            <w:tcW w:w="1413" w:type="dxa"/>
            <w:shd w:val="clear" w:color="auto" w:fill="C5E0B3" w:themeFill="accent6" w:themeFillTint="66"/>
          </w:tcPr>
          <w:p w14:paraId="2C373FD5" w14:textId="36C6F36C" w:rsidR="000A46C5" w:rsidRPr="002B4823" w:rsidRDefault="007C41FB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09</w:t>
            </w:r>
            <w:r w:rsidR="000A46C5" w:rsidRPr="002B4823">
              <w:rPr>
                <w:rFonts w:cstheme="minorHAnsi"/>
              </w:rPr>
              <w:t>:30-1</w:t>
            </w:r>
            <w:r w:rsidRPr="002B4823">
              <w:rPr>
                <w:rFonts w:cstheme="minorHAnsi"/>
              </w:rPr>
              <w:t>0:00</w:t>
            </w:r>
          </w:p>
        </w:tc>
        <w:tc>
          <w:tcPr>
            <w:tcW w:w="8080" w:type="dxa"/>
            <w:gridSpan w:val="2"/>
            <w:shd w:val="clear" w:color="auto" w:fill="C5E0B3" w:themeFill="accent6" w:themeFillTint="66"/>
          </w:tcPr>
          <w:p w14:paraId="74A77212" w14:textId="77777777" w:rsidR="000A46C5" w:rsidRDefault="000A46C5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 xml:space="preserve">Registration </w:t>
            </w:r>
          </w:p>
          <w:p w14:paraId="5F4DFC32" w14:textId="36625018" w:rsidR="008547DF" w:rsidRPr="00BF2EB0" w:rsidRDefault="008547D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56CA8" w:rsidRPr="002B4823" w14:paraId="2B4D8AE9" w14:textId="4DD0F802" w:rsidTr="00A32D91">
        <w:tc>
          <w:tcPr>
            <w:tcW w:w="1413" w:type="dxa"/>
          </w:tcPr>
          <w:p w14:paraId="7BDA1E60" w14:textId="321C25E1" w:rsidR="00B56CA8" w:rsidRPr="002B4823" w:rsidRDefault="00B56CA8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</w:t>
            </w:r>
            <w:r w:rsidR="007C41FB" w:rsidRPr="002B4823">
              <w:rPr>
                <w:rFonts w:cstheme="minorHAnsi"/>
              </w:rPr>
              <w:t>0</w:t>
            </w:r>
            <w:r w:rsidRPr="002B4823">
              <w:rPr>
                <w:rFonts w:cstheme="minorHAnsi"/>
              </w:rPr>
              <w:t>:00-1</w:t>
            </w:r>
            <w:r w:rsidR="007C41FB" w:rsidRPr="002B4823">
              <w:rPr>
                <w:rFonts w:cstheme="minorHAnsi"/>
              </w:rPr>
              <w:t>0</w:t>
            </w:r>
            <w:r w:rsidRPr="002B4823">
              <w:rPr>
                <w:rFonts w:cstheme="minorHAnsi"/>
              </w:rPr>
              <w:t>:10</w:t>
            </w:r>
          </w:p>
        </w:tc>
        <w:tc>
          <w:tcPr>
            <w:tcW w:w="4108" w:type="dxa"/>
          </w:tcPr>
          <w:p w14:paraId="04CFE25B" w14:textId="01013A04" w:rsidR="00B56CA8" w:rsidRPr="002B4823" w:rsidRDefault="00B56CA8" w:rsidP="00B56CA8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Welcome</w:t>
            </w:r>
          </w:p>
          <w:p w14:paraId="79CC3D03" w14:textId="1FD43DAA" w:rsidR="00B56CA8" w:rsidRPr="002B4823" w:rsidRDefault="00B56CA8">
            <w:pPr>
              <w:rPr>
                <w:rFonts w:cstheme="minorHAnsi"/>
              </w:rPr>
            </w:pPr>
          </w:p>
        </w:tc>
        <w:tc>
          <w:tcPr>
            <w:tcW w:w="3972" w:type="dxa"/>
          </w:tcPr>
          <w:p w14:paraId="2B6A8F55" w14:textId="77777777" w:rsidR="00906A30" w:rsidRDefault="00906A30" w:rsidP="00906A30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Oliver James, Associate Medical Director, AHSN NENC</w:t>
            </w:r>
          </w:p>
          <w:p w14:paraId="303AA8F1" w14:textId="77777777" w:rsidR="00BF2EB0" w:rsidRPr="00BF2EB0" w:rsidRDefault="00BF2EB0" w:rsidP="00906A30">
            <w:pPr>
              <w:rPr>
                <w:rFonts w:cstheme="minorHAnsi"/>
                <w:sz w:val="10"/>
                <w:szCs w:val="10"/>
              </w:rPr>
            </w:pPr>
          </w:p>
          <w:p w14:paraId="64C74981" w14:textId="557002E9" w:rsidR="00BF2EB0" w:rsidRPr="002B4823" w:rsidRDefault="00BF2EB0" w:rsidP="00906A30">
            <w:pPr>
              <w:rPr>
                <w:rFonts w:cstheme="minorHAnsi"/>
              </w:rPr>
            </w:pPr>
            <w:r w:rsidRPr="009E4FB1">
              <w:rPr>
                <w:rFonts w:cstheme="minorHAnsi"/>
              </w:rPr>
              <w:t>Dave Belshaw, Health Programme Manager, AHSN NENC</w:t>
            </w:r>
          </w:p>
        </w:tc>
      </w:tr>
      <w:tr w:rsidR="00B56CA8" w:rsidRPr="002B4823" w14:paraId="17BA9BEB" w14:textId="4C5BBF77" w:rsidTr="00A32D91">
        <w:tc>
          <w:tcPr>
            <w:tcW w:w="1413" w:type="dxa"/>
          </w:tcPr>
          <w:p w14:paraId="58D6D8FF" w14:textId="496E8F9F" w:rsidR="00B56CA8" w:rsidRPr="002B4823" w:rsidRDefault="00B56CA8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</w:t>
            </w:r>
            <w:r w:rsidR="007C41FB" w:rsidRPr="002B4823">
              <w:rPr>
                <w:rFonts w:cstheme="minorHAnsi"/>
              </w:rPr>
              <w:t>0</w:t>
            </w:r>
            <w:r w:rsidRPr="002B4823">
              <w:rPr>
                <w:rFonts w:cstheme="minorHAnsi"/>
              </w:rPr>
              <w:t>:10-1</w:t>
            </w:r>
            <w:r w:rsidR="00E8748C" w:rsidRPr="002B4823">
              <w:rPr>
                <w:rFonts w:cstheme="minorHAnsi"/>
              </w:rPr>
              <w:t>0:30</w:t>
            </w:r>
          </w:p>
        </w:tc>
        <w:tc>
          <w:tcPr>
            <w:tcW w:w="4108" w:type="dxa"/>
          </w:tcPr>
          <w:p w14:paraId="454F8BFF" w14:textId="5FB18987" w:rsidR="00B56CA8" w:rsidRPr="002B4823" w:rsidRDefault="00E8748C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 xml:space="preserve">Keynote </w:t>
            </w:r>
            <w:r w:rsidR="00A32D91" w:rsidRPr="002B4823">
              <w:rPr>
                <w:rFonts w:cstheme="minorHAnsi"/>
              </w:rPr>
              <w:t>A</w:t>
            </w:r>
            <w:r w:rsidRPr="002B4823">
              <w:rPr>
                <w:rFonts w:cstheme="minorHAnsi"/>
              </w:rPr>
              <w:t>ddress</w:t>
            </w:r>
          </w:p>
        </w:tc>
        <w:tc>
          <w:tcPr>
            <w:tcW w:w="3972" w:type="dxa"/>
          </w:tcPr>
          <w:p w14:paraId="59917B6F" w14:textId="77777777" w:rsidR="007C41FB" w:rsidRPr="002B4823" w:rsidRDefault="007C41FB" w:rsidP="00B56CA8">
            <w:pPr>
              <w:rPr>
                <w:rFonts w:cstheme="minorHAnsi"/>
                <w:color w:val="000000"/>
              </w:rPr>
            </w:pPr>
            <w:r w:rsidRPr="002B4823">
              <w:rPr>
                <w:rFonts w:cstheme="minorHAnsi"/>
                <w:color w:val="000000"/>
              </w:rPr>
              <w:t>Ruth Holt</w:t>
            </w:r>
          </w:p>
          <w:p w14:paraId="058EB542" w14:textId="6C7DEFB8" w:rsidR="00E8748C" w:rsidRPr="002B4823" w:rsidRDefault="007C41FB" w:rsidP="00B56CA8">
            <w:pPr>
              <w:rPr>
                <w:rFonts w:cstheme="minorHAnsi"/>
                <w:color w:val="000000"/>
              </w:rPr>
            </w:pPr>
            <w:r w:rsidRPr="002B4823">
              <w:rPr>
                <w:rFonts w:cstheme="minorHAnsi"/>
                <w:color w:val="000000"/>
              </w:rPr>
              <w:t>Director of Nursing</w:t>
            </w:r>
            <w:r w:rsidR="008547DF">
              <w:rPr>
                <w:rFonts w:cstheme="minorHAnsi"/>
                <w:color w:val="000000"/>
              </w:rPr>
              <w:t>/</w:t>
            </w:r>
            <w:r w:rsidRPr="002B4823">
              <w:rPr>
                <w:rFonts w:cstheme="minorHAnsi"/>
                <w:color w:val="000000"/>
              </w:rPr>
              <w:t>Independent Care Sector Regional Lead</w:t>
            </w:r>
          </w:p>
          <w:p w14:paraId="76CD1DC1" w14:textId="0BF65E5C" w:rsidR="00B56CA8" w:rsidRPr="002B4823" w:rsidRDefault="007C41FB" w:rsidP="00B56CA8">
            <w:pPr>
              <w:rPr>
                <w:rFonts w:cstheme="minorHAnsi"/>
              </w:rPr>
            </w:pPr>
            <w:r w:rsidRPr="002B4823">
              <w:rPr>
                <w:rFonts w:cstheme="minorHAnsi"/>
                <w:color w:val="000000"/>
              </w:rPr>
              <w:t>NHS England</w:t>
            </w:r>
          </w:p>
        </w:tc>
      </w:tr>
      <w:tr w:rsidR="000535DA" w:rsidRPr="002B4823" w14:paraId="29F35AB8" w14:textId="35FB7A09" w:rsidTr="00A32D91">
        <w:tc>
          <w:tcPr>
            <w:tcW w:w="1413" w:type="dxa"/>
            <w:vMerge w:val="restart"/>
          </w:tcPr>
          <w:p w14:paraId="6CFC3786" w14:textId="3E58B904" w:rsidR="000535DA" w:rsidRPr="002B4823" w:rsidRDefault="000535DA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10:30-11:</w:t>
            </w:r>
            <w:r w:rsidR="00B73593">
              <w:rPr>
                <w:rFonts w:cstheme="minorHAnsi"/>
              </w:rPr>
              <w:t>3</w:t>
            </w:r>
            <w:r w:rsidR="00E058DF">
              <w:rPr>
                <w:rFonts w:cstheme="minorHAnsi"/>
              </w:rPr>
              <w:t>5</w:t>
            </w:r>
          </w:p>
        </w:tc>
        <w:tc>
          <w:tcPr>
            <w:tcW w:w="4108" w:type="dxa"/>
          </w:tcPr>
          <w:p w14:paraId="22EAEF84" w14:textId="159F64EB" w:rsidR="000535DA" w:rsidRPr="002B4823" w:rsidRDefault="000535DA" w:rsidP="00EA31E4">
            <w:pPr>
              <w:rPr>
                <w:rFonts w:cstheme="minorHAnsi"/>
              </w:rPr>
            </w:pPr>
            <w:r w:rsidRPr="002B4823">
              <w:rPr>
                <w:rFonts w:cstheme="minorHAnsi"/>
                <w:bCs/>
              </w:rPr>
              <w:t>Local Examples</w:t>
            </w:r>
          </w:p>
        </w:tc>
        <w:tc>
          <w:tcPr>
            <w:tcW w:w="3972" w:type="dxa"/>
          </w:tcPr>
          <w:p w14:paraId="0B858E1A" w14:textId="1EEF35C8" w:rsidR="000535DA" w:rsidRPr="002B4823" w:rsidRDefault="000535DA" w:rsidP="00DE64D3">
            <w:pPr>
              <w:spacing w:line="276" w:lineRule="auto"/>
              <w:rPr>
                <w:rFonts w:cstheme="minorHAnsi"/>
              </w:rPr>
            </w:pPr>
          </w:p>
        </w:tc>
      </w:tr>
      <w:tr w:rsidR="000535DA" w:rsidRPr="002B4823" w14:paraId="2027824B" w14:textId="1AB033B4" w:rsidTr="002B5859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1C52D56" w14:textId="521C5EFE" w:rsidR="000535DA" w:rsidRPr="002B4823" w:rsidRDefault="000535DA">
            <w:pPr>
              <w:rPr>
                <w:rFonts w:cstheme="minorHAnsi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2564BABD" w14:textId="77777777" w:rsidR="00EB4A34" w:rsidRDefault="00EB4A34" w:rsidP="00790C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Digital Care Home: </w:t>
            </w:r>
            <w:r w:rsidR="000535DA" w:rsidRPr="002B4823">
              <w:rPr>
                <w:rFonts w:cstheme="minorHAnsi"/>
                <w:color w:val="000000"/>
              </w:rPr>
              <w:t>Sheffield Test Bed</w:t>
            </w:r>
            <w:r>
              <w:rPr>
                <w:rFonts w:cstheme="minorHAnsi"/>
                <w:color w:val="000000"/>
              </w:rPr>
              <w:t xml:space="preserve"> Case Study</w:t>
            </w:r>
            <w:r w:rsidR="00C63111">
              <w:rPr>
                <w:rFonts w:cstheme="minorHAnsi"/>
                <w:color w:val="000000"/>
              </w:rPr>
              <w:t xml:space="preserve">: </w:t>
            </w:r>
            <w:r w:rsidR="000535DA">
              <w:rPr>
                <w:rFonts w:cstheme="minorHAnsi"/>
                <w:color w:val="000000"/>
              </w:rPr>
              <w:t xml:space="preserve"> </w:t>
            </w:r>
          </w:p>
          <w:p w14:paraId="32A73DCD" w14:textId="17FD4B87" w:rsidR="00EB4A34" w:rsidRDefault="000535DA" w:rsidP="00EB4A34">
            <w:pPr>
              <w:pStyle w:val="ListParagrap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Philip</w:t>
            </w:r>
            <w:r w:rsidR="00EB4A34">
              <w:rPr>
                <w:rFonts w:cstheme="minorHAnsi"/>
                <w:color w:val="000000"/>
              </w:rPr>
              <w:t>pa Hedley-</w:t>
            </w:r>
            <w:r w:rsidR="00C63111" w:rsidRPr="00C63111">
              <w:rPr>
                <w:rFonts w:cstheme="minorHAnsi"/>
                <w:color w:val="000000"/>
              </w:rPr>
              <w:t>Takhar</w:t>
            </w:r>
            <w:r w:rsidR="00C63111">
              <w:rPr>
                <w:rFonts w:cstheme="minorHAnsi"/>
                <w:color w:val="000000"/>
              </w:rPr>
              <w:t xml:space="preserve">, </w:t>
            </w:r>
            <w:r w:rsidR="00EB4A34" w:rsidRPr="00EB4A34">
              <w:rPr>
                <w:rFonts w:cstheme="minorHAnsi"/>
                <w:color w:val="000000"/>
              </w:rPr>
              <w:t>Programme Manager, NIHR Devices for Dignity</w:t>
            </w:r>
            <w:r w:rsidR="00262205">
              <w:rPr>
                <w:rFonts w:cstheme="minorHAnsi"/>
                <w:color w:val="000000"/>
              </w:rPr>
              <w:t xml:space="preserve"> and</w:t>
            </w:r>
          </w:p>
          <w:p w14:paraId="2DC5FB41" w14:textId="789B83D9" w:rsidR="000535DA" w:rsidRDefault="00EB4A34" w:rsidP="00EB4A34">
            <w:pPr>
              <w:pStyle w:val="ListParagraph"/>
              <w:rPr>
                <w:rFonts w:cstheme="minorHAnsi"/>
                <w:color w:val="000000"/>
              </w:rPr>
            </w:pPr>
            <w:r w:rsidRPr="00EB4A34">
              <w:rPr>
                <w:rFonts w:cstheme="minorHAnsi"/>
                <w:color w:val="000000"/>
              </w:rPr>
              <w:t>Jamie Innes,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4A34">
              <w:rPr>
                <w:rFonts w:cstheme="minorHAnsi"/>
                <w:color w:val="000000"/>
              </w:rPr>
              <w:t>Product Director</w:t>
            </w:r>
            <w:r>
              <w:rPr>
                <w:rFonts w:cstheme="minorHAnsi"/>
                <w:color w:val="000000"/>
              </w:rPr>
              <w:t>,</w:t>
            </w:r>
            <w:r w:rsidRPr="00EB4A34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</w:t>
            </w:r>
            <w:r w:rsidRPr="00EB4A34">
              <w:rPr>
                <w:rFonts w:cstheme="minorHAnsi"/>
                <w:color w:val="000000"/>
              </w:rPr>
              <w:t>nhealthcare</w:t>
            </w:r>
            <w:proofErr w:type="spellEnd"/>
          </w:p>
          <w:p w14:paraId="74BC52CF" w14:textId="6FFD1ABB" w:rsidR="00490DF8" w:rsidRPr="00490DF8" w:rsidRDefault="0095511A" w:rsidP="00490D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t xml:space="preserve">NHS Sunderland CCG: Rachael </w:t>
            </w:r>
            <w:proofErr w:type="spellStart"/>
            <w:r>
              <w:t>Forbister</w:t>
            </w:r>
            <w:proofErr w:type="spellEnd"/>
            <w:r>
              <w:t>, Programme Manager, Barbara Hanratty, Professor of Primary Care and Public Health and Sian Russell, Post-doctoral Research Associate - Institute for Health and Society, Newcastle University</w:t>
            </w:r>
            <w:r w:rsidR="00E058DF">
              <w:t xml:space="preserve">. </w:t>
            </w:r>
            <w:r w:rsidR="00B73593">
              <w:rPr>
                <w:rFonts w:cstheme="minorHAnsi"/>
                <w:bCs/>
                <w:color w:val="000000"/>
              </w:rPr>
              <w:t xml:space="preserve">Joanne </w:t>
            </w:r>
            <w:proofErr w:type="spellStart"/>
            <w:r w:rsidR="00B73593">
              <w:rPr>
                <w:rFonts w:cstheme="minorHAnsi"/>
                <w:bCs/>
                <w:color w:val="000000"/>
              </w:rPr>
              <w:t>Gray</w:t>
            </w:r>
            <w:proofErr w:type="spellEnd"/>
            <w:r w:rsidR="00B73593">
              <w:rPr>
                <w:rFonts w:cstheme="minorHAnsi"/>
                <w:bCs/>
                <w:color w:val="000000"/>
              </w:rPr>
              <w:t xml:space="preserve">, </w:t>
            </w:r>
            <w:r w:rsidR="00B73593" w:rsidRPr="00490DF8">
              <w:rPr>
                <w:rFonts w:cstheme="minorHAnsi"/>
                <w:bCs/>
                <w:iCs/>
                <w:color w:val="000000"/>
              </w:rPr>
              <w:t>Associate Professor of Health Economics</w:t>
            </w:r>
          </w:p>
        </w:tc>
      </w:tr>
      <w:tr w:rsidR="00A32D91" w:rsidRPr="002B4823" w14:paraId="49F49592" w14:textId="77777777" w:rsidTr="002B5859">
        <w:tc>
          <w:tcPr>
            <w:tcW w:w="1413" w:type="dxa"/>
            <w:shd w:val="clear" w:color="auto" w:fill="C5E0B3" w:themeFill="accent6" w:themeFillTint="66"/>
          </w:tcPr>
          <w:p w14:paraId="516645F7" w14:textId="1BFC24A0" w:rsidR="00A32D91" w:rsidRPr="002B4823" w:rsidRDefault="00A32D91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11:</w:t>
            </w:r>
            <w:r w:rsidR="00B73593">
              <w:rPr>
                <w:rFonts w:cstheme="minorHAnsi"/>
              </w:rPr>
              <w:t>3</w:t>
            </w:r>
            <w:r w:rsidR="00E058DF">
              <w:rPr>
                <w:rFonts w:cstheme="minorHAnsi"/>
              </w:rPr>
              <w:t>5</w:t>
            </w:r>
            <w:r w:rsidRPr="002B4823">
              <w:rPr>
                <w:rFonts w:cstheme="minorHAnsi"/>
              </w:rPr>
              <w:t>-11:</w:t>
            </w:r>
            <w:r w:rsidR="00B73593">
              <w:rPr>
                <w:rFonts w:cstheme="minorHAnsi"/>
              </w:rPr>
              <w:t>5</w:t>
            </w:r>
            <w:r w:rsidR="00E058DF">
              <w:rPr>
                <w:rFonts w:cstheme="minorHAnsi"/>
              </w:rPr>
              <w:t>0</w:t>
            </w:r>
          </w:p>
        </w:tc>
        <w:tc>
          <w:tcPr>
            <w:tcW w:w="8080" w:type="dxa"/>
            <w:gridSpan w:val="2"/>
            <w:shd w:val="clear" w:color="auto" w:fill="C5E0B3" w:themeFill="accent6" w:themeFillTint="66"/>
          </w:tcPr>
          <w:p w14:paraId="2527F5A0" w14:textId="77777777" w:rsidR="00A32D91" w:rsidRDefault="00A32D91" w:rsidP="00A32D91">
            <w:pPr>
              <w:rPr>
                <w:rFonts w:cstheme="minorHAnsi"/>
                <w:color w:val="000000"/>
              </w:rPr>
            </w:pPr>
            <w:r w:rsidRPr="002B4823">
              <w:rPr>
                <w:rFonts w:cstheme="minorHAnsi"/>
                <w:color w:val="000000"/>
              </w:rPr>
              <w:t>Refreshment Break</w:t>
            </w:r>
          </w:p>
          <w:p w14:paraId="5B96F9A8" w14:textId="6924002F" w:rsidR="002B4823" w:rsidRPr="00BF2EB0" w:rsidRDefault="002B4823" w:rsidP="00A32D91">
            <w:pPr>
              <w:rPr>
                <w:rFonts w:cstheme="minorHAnsi"/>
                <w:color w:val="000000"/>
                <w:sz w:val="12"/>
                <w:szCs w:val="12"/>
              </w:rPr>
            </w:pPr>
          </w:p>
        </w:tc>
      </w:tr>
      <w:tr w:rsidR="000535DA" w:rsidRPr="002B4823" w14:paraId="3AE94A86" w14:textId="77777777" w:rsidTr="00A32D91">
        <w:tc>
          <w:tcPr>
            <w:tcW w:w="1413" w:type="dxa"/>
            <w:vMerge w:val="restart"/>
          </w:tcPr>
          <w:p w14:paraId="3E708A25" w14:textId="06E6B19F" w:rsidR="000535DA" w:rsidRPr="002B4823" w:rsidRDefault="000535DA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11:</w:t>
            </w:r>
            <w:r w:rsidR="00B73593">
              <w:rPr>
                <w:rFonts w:cstheme="minorHAnsi"/>
              </w:rPr>
              <w:t>5</w:t>
            </w:r>
            <w:r w:rsidR="00E058DF">
              <w:rPr>
                <w:rFonts w:cstheme="minorHAnsi"/>
              </w:rPr>
              <w:t>0</w:t>
            </w:r>
            <w:r>
              <w:rPr>
                <w:rFonts w:cstheme="minorHAnsi"/>
              </w:rPr>
              <w:t>-</w:t>
            </w:r>
            <w:r w:rsidRPr="002B4823">
              <w:rPr>
                <w:rFonts w:cstheme="minorHAnsi"/>
              </w:rPr>
              <w:t>13:</w:t>
            </w:r>
            <w:r w:rsidR="00B73593">
              <w:rPr>
                <w:rFonts w:cstheme="minorHAnsi"/>
              </w:rPr>
              <w:t>2</w:t>
            </w:r>
            <w:r w:rsidR="00E058DF">
              <w:rPr>
                <w:rFonts w:cstheme="minorHAnsi"/>
              </w:rPr>
              <w:t>0</w:t>
            </w:r>
          </w:p>
        </w:tc>
        <w:tc>
          <w:tcPr>
            <w:tcW w:w="8080" w:type="dxa"/>
            <w:gridSpan w:val="2"/>
          </w:tcPr>
          <w:p w14:paraId="7E707299" w14:textId="586EFD54" w:rsidR="000535DA" w:rsidRPr="002B4823" w:rsidRDefault="000535DA" w:rsidP="00A32D91">
            <w:pPr>
              <w:rPr>
                <w:rFonts w:cstheme="minorHAnsi"/>
                <w:color w:val="000000"/>
              </w:rPr>
            </w:pPr>
            <w:r w:rsidRPr="002B4823">
              <w:rPr>
                <w:rFonts w:cstheme="minorHAnsi"/>
                <w:color w:val="000000"/>
              </w:rPr>
              <w:t>Local Examples Continued</w:t>
            </w:r>
          </w:p>
        </w:tc>
      </w:tr>
      <w:tr w:rsidR="000535DA" w:rsidRPr="002B4823" w14:paraId="0A3E0AE8" w14:textId="77777777" w:rsidTr="006A0C6D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3F3238E9" w14:textId="42D09559" w:rsidR="000535DA" w:rsidRPr="002B4823" w:rsidRDefault="000535DA">
            <w:pPr>
              <w:rPr>
                <w:rFonts w:cstheme="minorHAnsi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10D3E48D" w14:textId="1BECEB4B" w:rsidR="000535DA" w:rsidRPr="00A01FB8" w:rsidRDefault="00490DF8" w:rsidP="00A01FB8">
            <w:pPr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0535DA" w:rsidRPr="00A01FB8">
              <w:rPr>
                <w:rFonts w:cstheme="minorHAnsi"/>
                <w:color w:val="000000"/>
              </w:rPr>
              <w:t>.</w:t>
            </w:r>
            <w:r w:rsidR="000535DA">
              <w:rPr>
                <w:rFonts w:cstheme="minorHAnsi"/>
                <w:color w:val="000000"/>
              </w:rPr>
              <w:tab/>
            </w:r>
            <w:r w:rsidR="000535DA" w:rsidRPr="00A01FB8">
              <w:rPr>
                <w:rFonts w:cstheme="minorHAnsi"/>
                <w:color w:val="000000"/>
              </w:rPr>
              <w:t>NHS Newcastle Gateshead CCG</w:t>
            </w:r>
            <w:r w:rsidR="00C63111">
              <w:rPr>
                <w:rFonts w:cstheme="minorHAnsi"/>
                <w:color w:val="000000"/>
              </w:rPr>
              <w:t xml:space="preserve">: </w:t>
            </w:r>
            <w:r w:rsidR="000535DA">
              <w:rPr>
                <w:rFonts w:cstheme="minorHAnsi"/>
                <w:color w:val="000000"/>
              </w:rPr>
              <w:t xml:space="preserve"> </w:t>
            </w:r>
            <w:r w:rsidR="000535DA" w:rsidRPr="00A01FB8">
              <w:rPr>
                <w:rFonts w:cstheme="minorHAnsi"/>
                <w:color w:val="000000"/>
              </w:rPr>
              <w:t>Lesley Bainbridge,</w:t>
            </w:r>
            <w:r w:rsidR="000535DA">
              <w:rPr>
                <w:rFonts w:cstheme="minorHAnsi"/>
                <w:color w:val="000000"/>
              </w:rPr>
              <w:t xml:space="preserve"> </w:t>
            </w:r>
            <w:r w:rsidR="00D01C04">
              <w:rPr>
                <w:rFonts w:cstheme="minorHAnsi"/>
                <w:color w:val="000000"/>
              </w:rPr>
              <w:t xml:space="preserve">Lead Nurse Frailty and </w:t>
            </w:r>
            <w:r w:rsidR="00D01C04">
              <w:rPr>
                <w:rFonts w:cstheme="minorHAnsi"/>
                <w:color w:val="000000"/>
              </w:rPr>
              <w:tab/>
              <w:t xml:space="preserve">Integration  </w:t>
            </w:r>
          </w:p>
          <w:p w14:paraId="4D29EA7B" w14:textId="5BC0B427" w:rsidR="000535DA" w:rsidRPr="00A01FB8" w:rsidRDefault="000535DA" w:rsidP="00A01FB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A01FB8">
              <w:rPr>
                <w:rFonts w:cstheme="minorHAnsi"/>
                <w:color w:val="000000"/>
              </w:rPr>
              <w:t>County Durham and Darlington NHS Foundation Trust</w:t>
            </w:r>
            <w:r w:rsidR="00C63111">
              <w:rPr>
                <w:rFonts w:cstheme="minorHAnsi"/>
                <w:color w:val="000000"/>
              </w:rPr>
              <w:t xml:space="preserve">:  </w:t>
            </w:r>
            <w:r w:rsidRPr="00A01FB8">
              <w:rPr>
                <w:rFonts w:cstheme="minorHAnsi"/>
                <w:color w:val="000000"/>
              </w:rPr>
              <w:t>Catherine McShane</w:t>
            </w:r>
            <w:r w:rsidR="009E4FB1">
              <w:rPr>
                <w:rFonts w:cstheme="minorHAnsi"/>
                <w:color w:val="000000"/>
              </w:rPr>
              <w:t>, Project Manager</w:t>
            </w:r>
            <w:r w:rsidR="00262205">
              <w:rPr>
                <w:rFonts w:cstheme="minorHAnsi"/>
                <w:color w:val="000000"/>
              </w:rPr>
              <w:t xml:space="preserve"> and Sandra Smyth, TAPS Lead</w:t>
            </w:r>
          </w:p>
          <w:p w14:paraId="04BE0E7A" w14:textId="72E2B2E1" w:rsidR="000535DA" w:rsidRPr="002B4823" w:rsidRDefault="003221C4" w:rsidP="003A65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3A6543">
              <w:rPr>
                <w:rFonts w:cstheme="minorHAnsi"/>
                <w:color w:val="000000"/>
              </w:rPr>
              <w:t>North Tees and Hartlepool Education Alliance (NTHEA)</w:t>
            </w:r>
            <w:r w:rsidR="003A6543" w:rsidRPr="003A6543">
              <w:rPr>
                <w:rFonts w:cstheme="minorHAnsi"/>
                <w:color w:val="000000"/>
              </w:rPr>
              <w:t xml:space="preserve">:  </w:t>
            </w:r>
            <w:r w:rsidR="000535DA" w:rsidRPr="002B4823">
              <w:rPr>
                <w:rFonts w:cstheme="minorHAnsi"/>
                <w:color w:val="000000"/>
              </w:rPr>
              <w:t xml:space="preserve">Karen Hampshire, </w:t>
            </w:r>
            <w:r w:rsidR="00C63111">
              <w:rPr>
                <w:rFonts w:cstheme="minorHAnsi"/>
                <w:color w:val="000000"/>
              </w:rPr>
              <w:t>Clinical Educator</w:t>
            </w:r>
          </w:p>
        </w:tc>
      </w:tr>
      <w:tr w:rsidR="000A46C5" w:rsidRPr="002B4823" w14:paraId="47E01A60" w14:textId="77C1C7E8" w:rsidTr="006A0C6D">
        <w:tc>
          <w:tcPr>
            <w:tcW w:w="1413" w:type="dxa"/>
            <w:shd w:val="clear" w:color="auto" w:fill="C5E0B3" w:themeFill="accent6" w:themeFillTint="66"/>
          </w:tcPr>
          <w:p w14:paraId="682E7A66" w14:textId="7748B296" w:rsidR="000A46C5" w:rsidRPr="002B4823" w:rsidRDefault="00E8748C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</w:t>
            </w:r>
            <w:r w:rsidR="00A32D91" w:rsidRPr="002B4823">
              <w:rPr>
                <w:rFonts w:cstheme="minorHAnsi"/>
              </w:rPr>
              <w:t>3:</w:t>
            </w:r>
            <w:r w:rsidR="00E058DF">
              <w:rPr>
                <w:rFonts w:cstheme="minorHAnsi"/>
              </w:rPr>
              <w:t>20</w:t>
            </w:r>
            <w:r w:rsidR="008547DF">
              <w:rPr>
                <w:rFonts w:cstheme="minorHAnsi"/>
              </w:rPr>
              <w:t>-</w:t>
            </w:r>
            <w:r w:rsidR="00A32D91" w:rsidRPr="002B4823">
              <w:rPr>
                <w:rFonts w:cstheme="minorHAnsi"/>
              </w:rPr>
              <w:t>14:00</w:t>
            </w:r>
          </w:p>
        </w:tc>
        <w:tc>
          <w:tcPr>
            <w:tcW w:w="8080" w:type="dxa"/>
            <w:gridSpan w:val="2"/>
            <w:shd w:val="clear" w:color="auto" w:fill="C5E0B3" w:themeFill="accent6" w:themeFillTint="66"/>
          </w:tcPr>
          <w:p w14:paraId="6E512D0B" w14:textId="77777777" w:rsidR="000A46C5" w:rsidRDefault="00A32D91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Lunch and Networking</w:t>
            </w:r>
          </w:p>
          <w:p w14:paraId="601F0118" w14:textId="75C05386" w:rsidR="008547DF" w:rsidRPr="00BF2EB0" w:rsidRDefault="008547D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535DA" w:rsidRPr="002B4823" w14:paraId="2A66BE6C" w14:textId="031FABFC" w:rsidTr="006405A5">
        <w:tc>
          <w:tcPr>
            <w:tcW w:w="1413" w:type="dxa"/>
            <w:vMerge w:val="restart"/>
          </w:tcPr>
          <w:p w14:paraId="22893D51" w14:textId="77777777" w:rsidR="000535DA" w:rsidRDefault="000535DA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14:00-1</w:t>
            </w:r>
            <w:r w:rsidR="00E058DF">
              <w:rPr>
                <w:rFonts w:cstheme="minorHAnsi"/>
              </w:rPr>
              <w:t>4</w:t>
            </w:r>
            <w:r w:rsidRPr="002B4823">
              <w:rPr>
                <w:rFonts w:cstheme="minorHAnsi"/>
              </w:rPr>
              <w:t>:</w:t>
            </w:r>
            <w:r w:rsidR="00E058DF">
              <w:rPr>
                <w:rFonts w:cstheme="minorHAnsi"/>
              </w:rPr>
              <w:t>45</w:t>
            </w:r>
          </w:p>
          <w:p w14:paraId="7AC01DBA" w14:textId="77777777" w:rsidR="00E058DF" w:rsidRDefault="00E058DF">
            <w:pPr>
              <w:rPr>
                <w:rFonts w:cstheme="minorHAnsi"/>
              </w:rPr>
            </w:pPr>
            <w:r>
              <w:rPr>
                <w:rFonts w:cstheme="minorHAnsi"/>
              </w:rPr>
              <w:t>&amp;</w:t>
            </w:r>
          </w:p>
          <w:p w14:paraId="03EFC34E" w14:textId="699D5474" w:rsidR="00E058DF" w:rsidRPr="002B4823" w:rsidRDefault="00E058DF">
            <w:pPr>
              <w:rPr>
                <w:rFonts w:cstheme="minorHAnsi"/>
              </w:rPr>
            </w:pPr>
            <w:r>
              <w:rPr>
                <w:rFonts w:cstheme="minorHAnsi"/>
              </w:rPr>
              <w:t>14:45-15:30</w:t>
            </w:r>
          </w:p>
        </w:tc>
        <w:tc>
          <w:tcPr>
            <w:tcW w:w="4108" w:type="dxa"/>
          </w:tcPr>
          <w:p w14:paraId="6FD5F360" w14:textId="77777777" w:rsidR="006A0C6D" w:rsidRDefault="000535DA" w:rsidP="005318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we have learned so far:  </w:t>
            </w:r>
          </w:p>
          <w:p w14:paraId="398A124F" w14:textId="3D0641FA" w:rsidR="000535DA" w:rsidRPr="005318B8" w:rsidRDefault="000535DA" w:rsidP="005318B8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Round Table Discussions</w:t>
            </w:r>
            <w:r>
              <w:rPr>
                <w:rFonts w:cstheme="minorHAnsi"/>
              </w:rPr>
              <w:t>:</w:t>
            </w:r>
            <w:r w:rsidR="00E058DF">
              <w:rPr>
                <w:rFonts w:cstheme="minorHAnsi"/>
              </w:rPr>
              <w:t xml:space="preserve"> Opportunity to attend 2 workshops</w:t>
            </w:r>
          </w:p>
        </w:tc>
        <w:tc>
          <w:tcPr>
            <w:tcW w:w="3972" w:type="dxa"/>
          </w:tcPr>
          <w:p w14:paraId="7115A049" w14:textId="4CE6BA49" w:rsidR="000535DA" w:rsidRPr="002B4823" w:rsidRDefault="000535DA" w:rsidP="00B56CA8">
            <w:pPr>
              <w:rPr>
                <w:rFonts w:cstheme="minorHAnsi"/>
              </w:rPr>
            </w:pPr>
            <w:r w:rsidRPr="009E4FB1">
              <w:rPr>
                <w:rFonts w:cstheme="minorHAnsi"/>
              </w:rPr>
              <w:t>Dave Belshaw, Health Programme Manager, AHSN NENC</w:t>
            </w:r>
          </w:p>
        </w:tc>
      </w:tr>
      <w:tr w:rsidR="000535DA" w:rsidRPr="002B4823" w14:paraId="2F8B0ECA" w14:textId="77777777" w:rsidTr="00FD5E89">
        <w:tc>
          <w:tcPr>
            <w:tcW w:w="1413" w:type="dxa"/>
            <w:vMerge/>
          </w:tcPr>
          <w:p w14:paraId="212AFA23" w14:textId="77777777" w:rsidR="000535DA" w:rsidRPr="002B4823" w:rsidRDefault="000535DA">
            <w:pPr>
              <w:rPr>
                <w:rFonts w:cstheme="minorHAnsi"/>
              </w:rPr>
            </w:pPr>
          </w:p>
        </w:tc>
        <w:tc>
          <w:tcPr>
            <w:tcW w:w="8080" w:type="dxa"/>
            <w:gridSpan w:val="2"/>
          </w:tcPr>
          <w:p w14:paraId="41534EA0" w14:textId="5756C234" w:rsidR="0095511A" w:rsidRDefault="0095511A" w:rsidP="0095511A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right care home environment </w:t>
            </w:r>
          </w:p>
          <w:p w14:paraId="33FC173C" w14:textId="0FD0072B" w:rsidR="0095511A" w:rsidRDefault="0095511A" w:rsidP="0095511A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Learning from using a tablet in a care home </w:t>
            </w:r>
          </w:p>
          <w:p w14:paraId="69141ABB" w14:textId="77BAADFB" w:rsidR="0095511A" w:rsidRDefault="0095511A" w:rsidP="0095511A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Learnings from the education </w:t>
            </w:r>
          </w:p>
          <w:p w14:paraId="43527224" w14:textId="47D4288E" w:rsidR="0095511A" w:rsidRDefault="0095511A" w:rsidP="0095511A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Learning from the economics </w:t>
            </w:r>
          </w:p>
          <w:p w14:paraId="4CF1B2BB" w14:textId="11AEEFD9" w:rsidR="0095511A" w:rsidRDefault="0095511A" w:rsidP="0095511A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Learning from implementing NEWS </w:t>
            </w:r>
          </w:p>
          <w:p w14:paraId="6739CD6F" w14:textId="1FDA3358" w:rsidR="000535DA" w:rsidRPr="005318B8" w:rsidRDefault="0095511A" w:rsidP="009551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eastAsia="Times New Roman"/>
              </w:rPr>
              <w:t xml:space="preserve">Learning from the qualitative appraisal </w:t>
            </w:r>
          </w:p>
        </w:tc>
      </w:tr>
      <w:tr w:rsidR="00A32D91" w:rsidRPr="002B4823" w14:paraId="2E088F08" w14:textId="77777777" w:rsidTr="00A32D91">
        <w:tc>
          <w:tcPr>
            <w:tcW w:w="1413" w:type="dxa"/>
          </w:tcPr>
          <w:p w14:paraId="5217986A" w14:textId="0E325216" w:rsidR="00A32D91" w:rsidRPr="002B4823" w:rsidRDefault="00A32D91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15:</w:t>
            </w:r>
            <w:r w:rsidR="00E058DF">
              <w:rPr>
                <w:rFonts w:cstheme="minorHAnsi"/>
              </w:rPr>
              <w:t>3</w:t>
            </w:r>
            <w:r w:rsidRPr="002B4823">
              <w:rPr>
                <w:rFonts w:cstheme="minorHAnsi"/>
              </w:rPr>
              <w:t>0-</w:t>
            </w:r>
            <w:r w:rsidR="006405A5">
              <w:rPr>
                <w:rFonts w:cstheme="minorHAnsi"/>
              </w:rPr>
              <w:t>1</w:t>
            </w:r>
            <w:r w:rsidR="00E058DF">
              <w:rPr>
                <w:rFonts w:cstheme="minorHAnsi"/>
              </w:rPr>
              <w:t>6</w:t>
            </w:r>
            <w:r w:rsidR="006405A5">
              <w:rPr>
                <w:rFonts w:cstheme="minorHAnsi"/>
              </w:rPr>
              <w:t>:</w:t>
            </w:r>
            <w:r w:rsidR="00E058DF">
              <w:rPr>
                <w:rFonts w:cstheme="minorHAnsi"/>
              </w:rPr>
              <w:t>0</w:t>
            </w:r>
            <w:r w:rsidR="006405A5">
              <w:rPr>
                <w:rFonts w:cstheme="minorHAnsi"/>
              </w:rPr>
              <w:t>0</w:t>
            </w:r>
          </w:p>
        </w:tc>
        <w:tc>
          <w:tcPr>
            <w:tcW w:w="4108" w:type="dxa"/>
          </w:tcPr>
          <w:p w14:paraId="6E3EF385" w14:textId="076F739B" w:rsidR="00A32D91" w:rsidRPr="002B4823" w:rsidRDefault="006405A5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Presentation of </w:t>
            </w:r>
            <w:r w:rsidR="006C64D9">
              <w:rPr>
                <w:rFonts w:cstheme="minorHAnsi"/>
                <w:bCs/>
              </w:rPr>
              <w:t>L</w:t>
            </w:r>
            <w:r>
              <w:rPr>
                <w:rFonts w:cstheme="minorHAnsi"/>
                <w:bCs/>
              </w:rPr>
              <w:t xml:space="preserve">earning and </w:t>
            </w:r>
            <w:r w:rsidR="006C64D9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onclusions</w:t>
            </w:r>
          </w:p>
        </w:tc>
        <w:tc>
          <w:tcPr>
            <w:tcW w:w="3972" w:type="dxa"/>
          </w:tcPr>
          <w:p w14:paraId="00112D6E" w14:textId="3B073BBB" w:rsidR="00A32D91" w:rsidRPr="002B4823" w:rsidRDefault="006405A5" w:rsidP="001E1A6B">
            <w:pPr>
              <w:rPr>
                <w:rFonts w:cstheme="minorHAnsi"/>
              </w:rPr>
            </w:pPr>
            <w:r>
              <w:rPr>
                <w:rFonts w:cstheme="minorHAnsi"/>
              </w:rPr>
              <w:t>Oliver James,</w:t>
            </w:r>
            <w:r w:rsidR="00C63111">
              <w:rPr>
                <w:rFonts w:cstheme="minorHAnsi"/>
              </w:rPr>
              <w:t xml:space="preserve"> </w:t>
            </w:r>
            <w:r w:rsidR="001E1A6B">
              <w:rPr>
                <w:rFonts w:cstheme="minorHAnsi"/>
              </w:rPr>
              <w:t>Associate Medical Director, AHSN NENC</w:t>
            </w:r>
          </w:p>
        </w:tc>
      </w:tr>
      <w:tr w:rsidR="006405A5" w:rsidRPr="002B4823" w14:paraId="6659B0A5" w14:textId="77777777" w:rsidTr="00A32D91">
        <w:tc>
          <w:tcPr>
            <w:tcW w:w="1413" w:type="dxa"/>
          </w:tcPr>
          <w:p w14:paraId="6848B6FD" w14:textId="2ADAA6A9" w:rsidR="006405A5" w:rsidRPr="002B4823" w:rsidRDefault="006405A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058DF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  <w:r w:rsidR="00E058DF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  <w:r w:rsidR="00C777A9">
              <w:rPr>
                <w:rFonts w:cstheme="minorHAnsi"/>
              </w:rPr>
              <w:t>-</w:t>
            </w:r>
            <w:r>
              <w:rPr>
                <w:rFonts w:cstheme="minorHAnsi"/>
              </w:rPr>
              <w:t>16:</w:t>
            </w:r>
            <w:r w:rsidR="00E058DF">
              <w:rPr>
                <w:rFonts w:cstheme="minorHAnsi"/>
              </w:rPr>
              <w:t>15</w:t>
            </w:r>
          </w:p>
        </w:tc>
        <w:tc>
          <w:tcPr>
            <w:tcW w:w="4108" w:type="dxa"/>
          </w:tcPr>
          <w:p w14:paraId="4783BD88" w14:textId="50803202" w:rsidR="006405A5" w:rsidRDefault="005318B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Next </w:t>
            </w:r>
            <w:r w:rsidR="006C64D9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teps and </w:t>
            </w:r>
            <w:r w:rsidR="006C64D9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ummary of </w:t>
            </w:r>
            <w:r w:rsidR="006C64D9">
              <w:rPr>
                <w:rFonts w:cstheme="minorHAnsi"/>
                <w:bCs/>
              </w:rPr>
              <w:t>Le</w:t>
            </w:r>
            <w:r>
              <w:rPr>
                <w:rFonts w:cstheme="minorHAnsi"/>
                <w:bCs/>
              </w:rPr>
              <w:t xml:space="preserve">ssons </w:t>
            </w:r>
            <w:r w:rsidR="006C64D9">
              <w:rPr>
                <w:rFonts w:cstheme="minorHAnsi"/>
                <w:bCs/>
              </w:rPr>
              <w:t>Le</w:t>
            </w:r>
            <w:r>
              <w:rPr>
                <w:rFonts w:cstheme="minorHAnsi"/>
                <w:bCs/>
              </w:rPr>
              <w:t xml:space="preserve">arnt </w:t>
            </w:r>
          </w:p>
          <w:p w14:paraId="48A0F0CF" w14:textId="4B20E1D0" w:rsidR="005318B8" w:rsidRPr="002B4823" w:rsidRDefault="005318B8">
            <w:pPr>
              <w:rPr>
                <w:rFonts w:cstheme="minorHAnsi"/>
                <w:bCs/>
              </w:rPr>
            </w:pPr>
          </w:p>
        </w:tc>
        <w:tc>
          <w:tcPr>
            <w:tcW w:w="3972" w:type="dxa"/>
          </w:tcPr>
          <w:p w14:paraId="61431A6D" w14:textId="1F8B5B4A" w:rsidR="006405A5" w:rsidRPr="002B4823" w:rsidRDefault="001E1A6B" w:rsidP="001E1A6B">
            <w:pPr>
              <w:rPr>
                <w:rFonts w:cstheme="minorHAnsi"/>
              </w:rPr>
            </w:pPr>
            <w:r>
              <w:rPr>
                <w:rFonts w:cstheme="minorHAnsi"/>
              </w:rPr>
              <w:t>Oliver James, Associate Medical Director, AHSN NENC</w:t>
            </w:r>
          </w:p>
        </w:tc>
      </w:tr>
      <w:tr w:rsidR="00A32D91" w:rsidRPr="002B4823" w14:paraId="4B66CFC4" w14:textId="65B30FA2" w:rsidTr="006A0C6D">
        <w:tc>
          <w:tcPr>
            <w:tcW w:w="1413" w:type="dxa"/>
            <w:shd w:val="clear" w:color="auto" w:fill="C5E0B3" w:themeFill="accent6" w:themeFillTint="66"/>
          </w:tcPr>
          <w:p w14:paraId="0856FB6D" w14:textId="5E5FC904" w:rsidR="00A32D91" w:rsidRPr="002B4823" w:rsidRDefault="00A32D91" w:rsidP="00A32D91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16:</w:t>
            </w:r>
            <w:r w:rsidR="00852065">
              <w:rPr>
                <w:rFonts w:cstheme="minorHAnsi"/>
              </w:rPr>
              <w:t>15</w:t>
            </w:r>
          </w:p>
        </w:tc>
        <w:tc>
          <w:tcPr>
            <w:tcW w:w="4108" w:type="dxa"/>
            <w:shd w:val="clear" w:color="auto" w:fill="C5E0B3" w:themeFill="accent6" w:themeFillTint="66"/>
          </w:tcPr>
          <w:p w14:paraId="0BF8306F" w14:textId="10F069D9" w:rsidR="00141449" w:rsidRPr="002B4823" w:rsidRDefault="00A32D91" w:rsidP="0095511A">
            <w:pPr>
              <w:rPr>
                <w:rFonts w:cstheme="minorHAnsi"/>
              </w:rPr>
            </w:pPr>
            <w:r w:rsidRPr="002B4823">
              <w:rPr>
                <w:rFonts w:cstheme="minorHAnsi"/>
              </w:rPr>
              <w:t>Close</w:t>
            </w:r>
            <w:r w:rsidR="005318B8">
              <w:rPr>
                <w:rFonts w:cstheme="minorHAnsi"/>
              </w:rPr>
              <w:t xml:space="preserve"> </w:t>
            </w:r>
          </w:p>
        </w:tc>
        <w:tc>
          <w:tcPr>
            <w:tcW w:w="3972" w:type="dxa"/>
            <w:shd w:val="clear" w:color="auto" w:fill="C5E0B3" w:themeFill="accent6" w:themeFillTint="66"/>
          </w:tcPr>
          <w:p w14:paraId="216B95CA" w14:textId="2DCE92DD" w:rsidR="00A32D91" w:rsidRPr="002B4823" w:rsidRDefault="00A32D91" w:rsidP="00A32D91">
            <w:pPr>
              <w:rPr>
                <w:rFonts w:cstheme="minorHAnsi"/>
              </w:rPr>
            </w:pPr>
          </w:p>
        </w:tc>
      </w:tr>
    </w:tbl>
    <w:p w14:paraId="427FFDE2" w14:textId="77777777" w:rsidR="002E1951" w:rsidRDefault="002E1951" w:rsidP="00CC71DE"/>
    <w:sectPr w:rsidR="002E1951" w:rsidSect="001E1A6B">
      <w:headerReference w:type="default" r:id="rId7"/>
      <w:footerReference w:type="default" r:id="rId8"/>
      <w:pgSz w:w="11906" w:h="16838"/>
      <w:pgMar w:top="1843" w:right="991" w:bottom="426" w:left="144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28AB" w14:textId="77777777" w:rsidR="00CF07C8" w:rsidRDefault="00CF07C8" w:rsidP="00B56CA8">
      <w:pPr>
        <w:spacing w:after="0" w:line="240" w:lineRule="auto"/>
      </w:pPr>
      <w:r>
        <w:separator/>
      </w:r>
    </w:p>
  </w:endnote>
  <w:endnote w:type="continuationSeparator" w:id="0">
    <w:p w14:paraId="08FA4D56" w14:textId="77777777" w:rsidR="00CF07C8" w:rsidRDefault="00CF07C8" w:rsidP="00B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F660" w14:textId="54D9C4B2" w:rsidR="007C41FB" w:rsidRPr="007C41FB" w:rsidRDefault="007C41FB" w:rsidP="007C41FB">
    <w:pPr>
      <w:spacing w:before="100" w:beforeAutospacing="1" w:after="100" w:afterAutospacing="1" w:line="384" w:lineRule="atLeast"/>
      <w:jc w:val="center"/>
      <w:rPr>
        <w:rFonts w:ascii="Helvetica" w:eastAsia="Times New Roman" w:hAnsi="Helvetica" w:cs="Helvetica"/>
        <w:color w:val="000000"/>
        <w:sz w:val="20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D2B8" w14:textId="77777777" w:rsidR="00CF07C8" w:rsidRDefault="00CF07C8" w:rsidP="00B56CA8">
      <w:pPr>
        <w:spacing w:after="0" w:line="240" w:lineRule="auto"/>
      </w:pPr>
      <w:r>
        <w:separator/>
      </w:r>
    </w:p>
  </w:footnote>
  <w:footnote w:type="continuationSeparator" w:id="0">
    <w:p w14:paraId="242AE6EC" w14:textId="77777777" w:rsidR="00CF07C8" w:rsidRDefault="00CF07C8" w:rsidP="00B5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F4B4" w14:textId="1B37EF25" w:rsidR="00B56CA8" w:rsidRDefault="00B56CA8" w:rsidP="007C41FB">
    <w:pPr>
      <w:pStyle w:val="Header"/>
      <w:tabs>
        <w:tab w:val="clear" w:pos="4513"/>
        <w:tab w:val="clear" w:pos="9026"/>
        <w:tab w:val="left" w:pos="6375"/>
      </w:tabs>
      <w:ind w:left="-709"/>
    </w:pPr>
    <w:r>
      <w:rPr>
        <w:noProof/>
      </w:rPr>
      <w:drawing>
        <wp:inline distT="0" distB="0" distL="0" distR="0" wp14:anchorId="04258801" wp14:editId="6914AC76">
          <wp:extent cx="1936606" cy="581025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SNNENC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682" cy="587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1FB">
      <w:t xml:space="preserve">                                                              </w:t>
    </w:r>
    <w:r w:rsidR="007C41FB" w:rsidRPr="007C41FB">
      <w:rPr>
        <w:rFonts w:ascii="Helvetica" w:eastAsia="Times New Roman" w:hAnsi="Helvetica" w:cs="Helvetica"/>
        <w:noProof/>
        <w:color w:val="000000"/>
        <w:sz w:val="20"/>
        <w:szCs w:val="20"/>
        <w:lang w:eastAsia="en-GB"/>
      </w:rPr>
      <w:drawing>
        <wp:inline distT="0" distB="0" distL="0" distR="0" wp14:anchorId="1B7559F1" wp14:editId="000840F8">
          <wp:extent cx="2562225" cy="569383"/>
          <wp:effectExtent l="0" t="0" r="0" b="2540"/>
          <wp:docPr id="6" name="Picture 6" descr="https://cdn.evbuc.com/eventlogos/146571360/y26hahsnmai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evbuc.com/eventlogos/146571360/y26hahsnmain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74" cy="57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2E76"/>
    <w:multiLevelType w:val="hybridMultilevel"/>
    <w:tmpl w:val="342491EA"/>
    <w:lvl w:ilvl="0" w:tplc="E5A2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51E6"/>
    <w:multiLevelType w:val="hybridMultilevel"/>
    <w:tmpl w:val="FD82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4D34"/>
    <w:multiLevelType w:val="hybridMultilevel"/>
    <w:tmpl w:val="5130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6D98"/>
    <w:multiLevelType w:val="hybridMultilevel"/>
    <w:tmpl w:val="2188D6D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9EE"/>
    <w:multiLevelType w:val="hybridMultilevel"/>
    <w:tmpl w:val="439AD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8ED"/>
    <w:multiLevelType w:val="hybridMultilevel"/>
    <w:tmpl w:val="272AE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51"/>
    <w:rsid w:val="000535DA"/>
    <w:rsid w:val="0005649D"/>
    <w:rsid w:val="000A46C5"/>
    <w:rsid w:val="000C09A4"/>
    <w:rsid w:val="000D0317"/>
    <w:rsid w:val="00112525"/>
    <w:rsid w:val="00114F3E"/>
    <w:rsid w:val="00141449"/>
    <w:rsid w:val="00144E9B"/>
    <w:rsid w:val="001E1A6B"/>
    <w:rsid w:val="002311A8"/>
    <w:rsid w:val="00262205"/>
    <w:rsid w:val="00263947"/>
    <w:rsid w:val="002A0B81"/>
    <w:rsid w:val="002B4823"/>
    <w:rsid w:val="002B5859"/>
    <w:rsid w:val="002E1951"/>
    <w:rsid w:val="003221C4"/>
    <w:rsid w:val="003A57F2"/>
    <w:rsid w:val="003A6543"/>
    <w:rsid w:val="00490DF8"/>
    <w:rsid w:val="004C6A56"/>
    <w:rsid w:val="004E16E8"/>
    <w:rsid w:val="005039C2"/>
    <w:rsid w:val="005114E1"/>
    <w:rsid w:val="0052635F"/>
    <w:rsid w:val="005318B8"/>
    <w:rsid w:val="005432BB"/>
    <w:rsid w:val="00620054"/>
    <w:rsid w:val="006405A5"/>
    <w:rsid w:val="006A0C6D"/>
    <w:rsid w:val="006C64D9"/>
    <w:rsid w:val="006C67B8"/>
    <w:rsid w:val="00790CE5"/>
    <w:rsid w:val="007A7C8B"/>
    <w:rsid w:val="007C41FB"/>
    <w:rsid w:val="007D23DF"/>
    <w:rsid w:val="008510E1"/>
    <w:rsid w:val="00852065"/>
    <w:rsid w:val="008547DF"/>
    <w:rsid w:val="00901706"/>
    <w:rsid w:val="00906A30"/>
    <w:rsid w:val="0093024B"/>
    <w:rsid w:val="0095511A"/>
    <w:rsid w:val="009A0369"/>
    <w:rsid w:val="009A31AA"/>
    <w:rsid w:val="009E4FB1"/>
    <w:rsid w:val="00A01FB8"/>
    <w:rsid w:val="00A32D91"/>
    <w:rsid w:val="00A67596"/>
    <w:rsid w:val="00AC2025"/>
    <w:rsid w:val="00B02707"/>
    <w:rsid w:val="00B211B0"/>
    <w:rsid w:val="00B56CA8"/>
    <w:rsid w:val="00B6485C"/>
    <w:rsid w:val="00B73593"/>
    <w:rsid w:val="00BC2639"/>
    <w:rsid w:val="00BF2EB0"/>
    <w:rsid w:val="00C123C3"/>
    <w:rsid w:val="00C63111"/>
    <w:rsid w:val="00C777A9"/>
    <w:rsid w:val="00C91950"/>
    <w:rsid w:val="00CA6E53"/>
    <w:rsid w:val="00CC71DE"/>
    <w:rsid w:val="00CF07C8"/>
    <w:rsid w:val="00D01C04"/>
    <w:rsid w:val="00DE64D3"/>
    <w:rsid w:val="00E058DF"/>
    <w:rsid w:val="00E8748C"/>
    <w:rsid w:val="00EA31E4"/>
    <w:rsid w:val="00EB4A34"/>
    <w:rsid w:val="00F34561"/>
    <w:rsid w:val="00F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EB394"/>
  <w15:chartTrackingRefBased/>
  <w15:docId w15:val="{6306DC2E-E6FB-4514-AF72-2FEC8BC3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A8"/>
  </w:style>
  <w:style w:type="paragraph" w:styleId="Footer">
    <w:name w:val="footer"/>
    <w:basedOn w:val="Normal"/>
    <w:link w:val="FooterChar"/>
    <w:uiPriority w:val="99"/>
    <w:unhideWhenUsed/>
    <w:rsid w:val="00B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A8"/>
  </w:style>
  <w:style w:type="character" w:styleId="Hyperlink">
    <w:name w:val="Hyperlink"/>
    <w:basedOn w:val="DefaultParagraphFont"/>
    <w:uiPriority w:val="99"/>
    <w:unhideWhenUsed/>
    <w:rsid w:val="00F95A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5A6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C41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ide-small">
    <w:name w:val="hide-small"/>
    <w:basedOn w:val="DefaultParagraphFont"/>
    <w:rsid w:val="007C41FB"/>
  </w:style>
  <w:style w:type="paragraph" w:styleId="ListParagraph">
    <w:name w:val="List Paragraph"/>
    <w:basedOn w:val="Normal"/>
    <w:uiPriority w:val="34"/>
    <w:qFormat/>
    <w:rsid w:val="00790C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31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Black</dc:creator>
  <cp:keywords/>
  <dc:description/>
  <cp:lastModifiedBy>Sarah Black</cp:lastModifiedBy>
  <cp:revision>4</cp:revision>
  <cp:lastPrinted>2018-09-13T11:14:00Z</cp:lastPrinted>
  <dcterms:created xsi:type="dcterms:W3CDTF">2019-03-19T17:16:00Z</dcterms:created>
  <dcterms:modified xsi:type="dcterms:W3CDTF">2019-03-20T14:14:00Z</dcterms:modified>
</cp:coreProperties>
</file>