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1" w:rsidRDefault="00A540A1" w:rsidP="00A540A1">
      <w:pPr>
        <w:spacing w:after="0"/>
        <w:ind w:left="5760" w:firstLine="720"/>
      </w:pPr>
      <w:r>
        <w:rPr>
          <w:rFonts w:ascii="Arial" w:eastAsia="Times New Roman" w:hAnsi="Arial" w:cs="Arial"/>
          <w:color w:val="000000"/>
          <w:lang w:eastAsia="en-GB"/>
        </w:rPr>
        <w:t>Practice Name</w:t>
      </w:r>
    </w:p>
    <w:p w:rsidR="00A540A1" w:rsidRDefault="00A540A1" w:rsidP="00A540A1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Practice Address 1</w:t>
      </w:r>
    </w:p>
    <w:p w:rsidR="00A540A1" w:rsidRDefault="00A540A1" w:rsidP="00A540A1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Practice Address 2</w:t>
      </w:r>
    </w:p>
    <w:p w:rsidR="00A540A1" w:rsidRDefault="00A540A1" w:rsidP="00A540A1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Practice Address 3</w:t>
      </w:r>
    </w:p>
    <w:p w:rsidR="00A540A1" w:rsidRDefault="00A540A1" w:rsidP="00A540A1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Postcode</w:t>
      </w:r>
    </w:p>
    <w:p w:rsidR="00A540A1" w:rsidRDefault="00A540A1" w:rsidP="00A540A1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</w:p>
    <w:p w:rsidR="00A540A1" w:rsidRDefault="00A540A1" w:rsidP="00A540A1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Date:</w:t>
      </w:r>
    </w:p>
    <w:p w:rsidR="00A540A1" w:rsidRDefault="00A540A1" w:rsidP="00A54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Patient name</w:t>
      </w:r>
    </w:p>
    <w:p w:rsidR="00A540A1" w:rsidRDefault="00A540A1" w:rsidP="00A54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Patient address 1</w:t>
      </w:r>
    </w:p>
    <w:p w:rsidR="00A540A1" w:rsidRDefault="00A540A1" w:rsidP="00A54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Patient address 2</w:t>
      </w:r>
    </w:p>
    <w:p w:rsidR="00A540A1" w:rsidRDefault="00A540A1" w:rsidP="00A54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Patient address 3</w:t>
      </w:r>
    </w:p>
    <w:p w:rsidR="00A540A1" w:rsidRDefault="00A540A1" w:rsidP="00A54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Postcode</w:t>
      </w:r>
    </w:p>
    <w:p w:rsidR="00A540A1" w:rsidRDefault="00A540A1" w:rsidP="00A54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A540A1" w:rsidRDefault="00A540A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540A1" w:rsidRDefault="00A540A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540A1" w:rsidRDefault="00A540A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44E1" w:rsidRPr="00D162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Dear Patient</w:t>
      </w:r>
    </w:p>
    <w:p w:rsidR="009F44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44E1" w:rsidRDefault="009F44E1" w:rsidP="009F44E1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00000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u w:val="single"/>
          <w:lang w:eastAsia="en-GB"/>
        </w:rPr>
        <w:t>Cholesterol Blood Results</w:t>
      </w:r>
    </w:p>
    <w:p w:rsidR="009F44E1" w:rsidRPr="00D162E1" w:rsidRDefault="009F44E1" w:rsidP="009F44E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u w:val="single"/>
          <w:lang w:eastAsia="en-GB"/>
        </w:rPr>
      </w:pPr>
    </w:p>
    <w:p w:rsidR="009F44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44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Following your recent blood test we are happy to say that your cholesterol is currently to target. Therefore we will be continuing your current treatment.</w:t>
      </w:r>
    </w:p>
    <w:p w:rsidR="009F44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44E1" w:rsidRPr="00D162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Yours sincerely</w:t>
      </w:r>
      <w:r>
        <w:rPr>
          <w:rFonts w:ascii="Arial" w:eastAsia="Times New Roman" w:hAnsi="Arial" w:cs="Arial"/>
          <w:color w:val="000000"/>
          <w:lang w:eastAsia="en-GB"/>
        </w:rPr>
        <w:t>,</w:t>
      </w:r>
    </w:p>
    <w:p w:rsidR="009F44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44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F44E1" w:rsidRDefault="009F44E1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D32A5" w:rsidRPr="00F616A3" w:rsidRDefault="006956D5" w:rsidP="003D32A5">
      <w:pPr>
        <w:shd w:val="clear" w:color="auto" w:fill="FFFFFF"/>
        <w:spacing w:after="0" w:line="240" w:lineRule="auto"/>
        <w:rPr>
          <w:rFonts w:ascii="Freestyle Script" w:eastAsia="Times New Roman" w:hAnsi="Freestyle Script" w:cs="Arial"/>
          <w:color w:val="000000"/>
          <w:sz w:val="44"/>
          <w:szCs w:val="44"/>
          <w:u w:val="single"/>
          <w:lang w:eastAsia="en-GB"/>
        </w:rPr>
      </w:pPr>
      <w:r>
        <w:rPr>
          <w:rFonts w:ascii="Freestyle Script" w:eastAsia="Times New Roman" w:hAnsi="Freestyle Script" w:cs="Arial"/>
          <w:color w:val="000000"/>
          <w:sz w:val="44"/>
          <w:szCs w:val="44"/>
          <w:u w:val="single"/>
          <w:lang w:eastAsia="en-GB"/>
        </w:rPr>
        <w:t>Signature</w:t>
      </w:r>
    </w:p>
    <w:p w:rsidR="009F44E1" w:rsidRDefault="006956D5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Name</w:t>
      </w:r>
    </w:p>
    <w:p w:rsidR="009F44E1" w:rsidRDefault="006956D5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Job Title</w:t>
      </w:r>
    </w:p>
    <w:p w:rsidR="006956D5" w:rsidRDefault="006956D5" w:rsidP="009F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035FD" w:rsidRDefault="009F44E1" w:rsidP="009F44E1">
      <w:r>
        <w:rPr>
          <w:rFonts w:ascii="Arial" w:eastAsia="Times New Roman" w:hAnsi="Arial" w:cs="Arial"/>
          <w:color w:val="000000"/>
          <w:lang w:eastAsia="en-GB"/>
        </w:rPr>
        <w:t xml:space="preserve">In conjunction with </w:t>
      </w:r>
      <w:r w:rsidR="006956D5">
        <w:rPr>
          <w:rFonts w:ascii="Arial" w:eastAsia="Times New Roman" w:hAnsi="Arial" w:cs="Arial"/>
          <w:color w:val="000000"/>
          <w:lang w:eastAsia="en-GB"/>
        </w:rPr>
        <w:t xml:space="preserve">XXX </w:t>
      </w:r>
      <w:r>
        <w:rPr>
          <w:rFonts w:ascii="Arial" w:eastAsia="Times New Roman" w:hAnsi="Arial" w:cs="Arial"/>
          <w:color w:val="000000"/>
          <w:lang w:eastAsia="en-GB"/>
        </w:rPr>
        <w:t>Practice</w:t>
      </w:r>
      <w:r w:rsidR="006956D5">
        <w:rPr>
          <w:rFonts w:ascii="Arial" w:eastAsia="Times New Roman" w:hAnsi="Arial" w:cs="Arial"/>
          <w:color w:val="000000"/>
          <w:lang w:eastAsia="en-GB"/>
        </w:rPr>
        <w:t xml:space="preserve"> Name.</w:t>
      </w:r>
    </w:p>
    <w:sectPr w:rsidR="0010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A3D9A65-CB87-41CF-BE36-BC44E7DFD8A7}"/>
    <w:docVar w:name="dgnword-eventsink" w:val="332743776"/>
  </w:docVars>
  <w:rsids>
    <w:rsidRoot w:val="009F44E1"/>
    <w:rsid w:val="001035FD"/>
    <w:rsid w:val="003D32A5"/>
    <w:rsid w:val="006956D5"/>
    <w:rsid w:val="00725571"/>
    <w:rsid w:val="009F44E1"/>
    <w:rsid w:val="00A540A1"/>
    <w:rsid w:val="00C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James-Lewis Kirsty</dc:creator>
  <cp:lastModifiedBy>Windows User</cp:lastModifiedBy>
  <cp:revision>3</cp:revision>
  <dcterms:created xsi:type="dcterms:W3CDTF">2021-09-23T10:11:00Z</dcterms:created>
  <dcterms:modified xsi:type="dcterms:W3CDTF">2021-11-25T15:10:00Z</dcterms:modified>
</cp:coreProperties>
</file>